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99" w14:textId="3172DE33" w:rsidR="00CB3AC1" w:rsidRDefault="00E66A71" w:rsidP="004C6128">
      <w:pPr>
        <w:spacing w:after="0"/>
        <w:jc w:val="center"/>
        <w:rPr>
          <w:b/>
          <w:bCs/>
        </w:rPr>
      </w:pPr>
      <w:r w:rsidRPr="00E66A71">
        <w:rPr>
          <w:b/>
          <w:bCs/>
        </w:rPr>
        <w:t>FPVC AGENDA</w:t>
      </w:r>
    </w:p>
    <w:p w14:paraId="2B698923" w14:textId="7711B639" w:rsidR="008717FF" w:rsidRDefault="008717FF" w:rsidP="004C6128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="00130B90">
        <w:rPr>
          <w:b/>
          <w:bCs/>
        </w:rPr>
        <w:t>orgren</w:t>
      </w:r>
      <w:r>
        <w:rPr>
          <w:b/>
          <w:bCs/>
        </w:rPr>
        <w:t xml:space="preserve"> 202</w:t>
      </w:r>
      <w:r w:rsidR="007832D5">
        <w:rPr>
          <w:b/>
          <w:bCs/>
        </w:rPr>
        <w:t>4</w:t>
      </w:r>
    </w:p>
    <w:p w14:paraId="11284B60" w14:textId="51E062C3" w:rsidR="00516A2E" w:rsidRDefault="00516A2E" w:rsidP="004C6128">
      <w:pPr>
        <w:spacing w:after="0"/>
        <w:jc w:val="center"/>
        <w:rPr>
          <w:b/>
          <w:bCs/>
        </w:rPr>
      </w:pPr>
    </w:p>
    <w:p w14:paraId="27603317" w14:textId="07A3324D" w:rsidR="00E66A71" w:rsidRPr="00C03019" w:rsidRDefault="00E66A71" w:rsidP="004C6128">
      <w:pPr>
        <w:spacing w:after="0"/>
        <w:rPr>
          <w:b/>
          <w:bCs/>
          <w:u w:val="single"/>
        </w:rPr>
      </w:pPr>
      <w:r w:rsidRPr="00E66A71">
        <w:rPr>
          <w:b/>
          <w:bCs/>
          <w:u w:val="single"/>
        </w:rPr>
        <w:t>WEDNESDAY</w:t>
      </w:r>
    </w:p>
    <w:p w14:paraId="280266D2" w14:textId="0FFCF7C8" w:rsidR="007C04F2" w:rsidRDefault="00E66A71" w:rsidP="004C6128">
      <w:pPr>
        <w:spacing w:after="0"/>
      </w:pPr>
      <w:r w:rsidRPr="00DC73BF">
        <w:t>12:00 pm – 4:00 PM</w:t>
      </w:r>
      <w:r w:rsidRPr="00DC73BF">
        <w:tab/>
        <w:t>Drop-off Vehicles &amp; Bike Assembly</w:t>
      </w:r>
      <w:r w:rsidRPr="00DC73BF">
        <w:tab/>
      </w:r>
      <w:r w:rsidRPr="00DC73BF">
        <w:tab/>
      </w:r>
      <w:r w:rsidR="00015C76">
        <w:tab/>
      </w:r>
      <w:r w:rsidRPr="00130B90">
        <w:rPr>
          <w:b/>
          <w:bCs/>
        </w:rPr>
        <w:t>N</w:t>
      </w:r>
      <w:r w:rsidR="00130B90" w:rsidRPr="00130B90">
        <w:rPr>
          <w:b/>
          <w:bCs/>
        </w:rPr>
        <w:t>orgren</w:t>
      </w:r>
    </w:p>
    <w:p w14:paraId="549A2353" w14:textId="4FD48BC2" w:rsidR="00E66A71" w:rsidRPr="00DC73BF" w:rsidRDefault="008E0DBE" w:rsidP="004C6128">
      <w:pPr>
        <w:spacing w:after="0"/>
      </w:pPr>
      <w:r>
        <w:t>6</w:t>
      </w:r>
      <w:r w:rsidR="00E66A71" w:rsidRPr="00DC73BF">
        <w:t>:00 PM</w:t>
      </w:r>
      <w:r w:rsidR="00E66A71" w:rsidRPr="00DC73BF">
        <w:tab/>
      </w:r>
      <w:r w:rsidR="00E66A71" w:rsidRPr="00DC73BF">
        <w:tab/>
        <w:t>Welcome Reception</w:t>
      </w:r>
      <w:r w:rsidR="00E66A71" w:rsidRPr="00DC73BF">
        <w:tab/>
      </w:r>
      <w:r w:rsidR="00E66A71" w:rsidRPr="00DC73BF">
        <w:tab/>
      </w:r>
      <w:r w:rsidR="00E66A71" w:rsidRPr="00DC73BF">
        <w:tab/>
      </w:r>
      <w:r w:rsidR="00E66A71" w:rsidRPr="00DC73BF">
        <w:tab/>
      </w:r>
      <w:r w:rsidR="00E66A71" w:rsidRPr="00DC73BF">
        <w:tab/>
      </w:r>
      <w:r>
        <w:rPr>
          <w:b/>
          <w:bCs/>
        </w:rPr>
        <w:t>Breckenridge Brewery</w:t>
      </w:r>
    </w:p>
    <w:p w14:paraId="1B17D221" w14:textId="77777777" w:rsidR="008E0DBE" w:rsidRDefault="008E0DBE" w:rsidP="004C6128">
      <w:pPr>
        <w:spacing w:after="0"/>
        <w:rPr>
          <w:b/>
          <w:bCs/>
          <w:u w:val="single"/>
        </w:rPr>
      </w:pPr>
    </w:p>
    <w:p w14:paraId="09BEA5D4" w14:textId="31B43A79" w:rsidR="00E66A71" w:rsidRPr="00C03019" w:rsidRDefault="00E66A71" w:rsidP="004C6128">
      <w:pPr>
        <w:spacing w:after="0"/>
        <w:rPr>
          <w:b/>
          <w:bCs/>
          <w:u w:val="single"/>
        </w:rPr>
      </w:pPr>
      <w:r w:rsidRPr="00DC73BF">
        <w:rPr>
          <w:b/>
          <w:bCs/>
          <w:u w:val="single"/>
        </w:rPr>
        <w:t>THURSDAY</w:t>
      </w:r>
    </w:p>
    <w:p w14:paraId="71EC7195" w14:textId="21403E86" w:rsidR="00E66A71" w:rsidRPr="00DC73BF" w:rsidRDefault="00E66A71" w:rsidP="004C6128">
      <w:pPr>
        <w:spacing w:after="0"/>
      </w:pPr>
      <w:r w:rsidRPr="00DC73BF">
        <w:t>7:00 AM</w:t>
      </w:r>
      <w:r w:rsidRPr="00DC73BF">
        <w:tab/>
      </w:r>
      <w:r w:rsidRPr="00DC73BF">
        <w:tab/>
        <w:t xml:space="preserve">Arrive at </w:t>
      </w:r>
      <w:r w:rsidRPr="00130B90">
        <w:t>Norgren</w:t>
      </w:r>
      <w:r w:rsidRPr="00DC73BF">
        <w:t>, Safety Pres</w:t>
      </w:r>
      <w:r w:rsidR="004C6128" w:rsidRPr="00DC73BF">
        <w:tab/>
      </w:r>
      <w:r w:rsidR="004C6128" w:rsidRPr="00DC73BF">
        <w:tab/>
      </w:r>
      <w:r w:rsidR="004C6128" w:rsidRPr="00DC73BF">
        <w:tab/>
      </w:r>
      <w:r w:rsidR="004C6128" w:rsidRPr="00DC73BF">
        <w:tab/>
      </w:r>
      <w:r w:rsidR="004C6128" w:rsidRPr="00130B90">
        <w:rPr>
          <w:b/>
          <w:bCs/>
        </w:rPr>
        <w:t>Norgren</w:t>
      </w:r>
    </w:p>
    <w:p w14:paraId="16CE4A7B" w14:textId="27917610" w:rsidR="00E66A71" w:rsidRPr="00DC73BF" w:rsidRDefault="00E66A71" w:rsidP="004C6128">
      <w:pPr>
        <w:spacing w:after="0"/>
      </w:pPr>
      <w:r w:rsidRPr="00DC73BF">
        <w:t>7:00 AM - 7:30 AM</w:t>
      </w:r>
      <w:r w:rsidRPr="00DC73BF">
        <w:tab/>
        <w:t>Welcome, Introductions</w:t>
      </w:r>
    </w:p>
    <w:p w14:paraId="030C1326" w14:textId="31E50C53" w:rsidR="00E66A71" w:rsidRPr="00DC73BF" w:rsidRDefault="00E66A71" w:rsidP="004C6128">
      <w:pPr>
        <w:spacing w:after="0"/>
      </w:pPr>
      <w:r w:rsidRPr="00DC73BF">
        <w:t xml:space="preserve">7:30 AM </w:t>
      </w:r>
      <w:r w:rsidR="00DA10E1">
        <w:t>–</w:t>
      </w:r>
      <w:r w:rsidRPr="00DC73BF">
        <w:t xml:space="preserve"> </w:t>
      </w:r>
      <w:r w:rsidR="00DA10E1">
        <w:t>10:30 AM</w:t>
      </w:r>
      <w:r w:rsidRPr="00DC73BF">
        <w:tab/>
        <w:t>Vehicle assembly and pre-race system inspection</w:t>
      </w:r>
      <w:r w:rsidR="00170E99">
        <w:t xml:space="preserve">, clean </w:t>
      </w:r>
      <w:proofErr w:type="gramStart"/>
      <w:r w:rsidR="00170E99">
        <w:t>up</w:t>
      </w:r>
      <w:proofErr w:type="gramEnd"/>
    </w:p>
    <w:p w14:paraId="7733DA5B" w14:textId="77777777" w:rsidR="00170E99" w:rsidRDefault="00170E99" w:rsidP="00170E99">
      <w:pPr>
        <w:spacing w:after="0"/>
      </w:pPr>
      <w:r>
        <w:t>8:30</w:t>
      </w:r>
      <w:r w:rsidRPr="00DC73BF">
        <w:t xml:space="preserve"> AM </w:t>
      </w:r>
      <w:r>
        <w:t>–</w:t>
      </w:r>
      <w:r w:rsidRPr="00DC73BF">
        <w:t xml:space="preserve"> </w:t>
      </w:r>
      <w:r>
        <w:t>9:00 AM</w:t>
      </w:r>
      <w:r w:rsidRPr="00DC73BF">
        <w:tab/>
        <w:t xml:space="preserve">Judge </w:t>
      </w:r>
      <w:r>
        <w:t>Orientation Meeting</w:t>
      </w:r>
    </w:p>
    <w:p w14:paraId="014750B5" w14:textId="2FA0A4A7" w:rsidR="00E66A71" w:rsidRPr="00DC73BF" w:rsidRDefault="00170E99" w:rsidP="004C6128">
      <w:pPr>
        <w:spacing w:after="0"/>
      </w:pPr>
      <w:r>
        <w:t>10:30 AM – 11:30 AM</w:t>
      </w:r>
      <w:r>
        <w:tab/>
        <w:t>Sprint Race</w:t>
      </w:r>
      <w:r w:rsidR="00E66A71" w:rsidRPr="00DC73BF">
        <w:tab/>
      </w:r>
      <w:r w:rsidR="00E66A71" w:rsidRPr="00DC73BF">
        <w:tab/>
      </w:r>
    </w:p>
    <w:p w14:paraId="361317F4" w14:textId="3DDEADEE" w:rsidR="00E66A71" w:rsidRPr="00DC73BF" w:rsidRDefault="00E66A71" w:rsidP="004C6128">
      <w:pPr>
        <w:spacing w:after="0"/>
      </w:pPr>
      <w:r w:rsidRPr="00DA10E1">
        <w:t>11:</w:t>
      </w:r>
      <w:r w:rsidR="00170E99" w:rsidRPr="00DA10E1">
        <w:t>30</w:t>
      </w:r>
      <w:r w:rsidRPr="00DA10E1">
        <w:t xml:space="preserve"> AM </w:t>
      </w:r>
      <w:r w:rsidR="00170E99" w:rsidRPr="00DA10E1">
        <w:t>–</w:t>
      </w:r>
      <w:r w:rsidRPr="00DA10E1">
        <w:t xml:space="preserve"> </w:t>
      </w:r>
      <w:r w:rsidR="00170E99" w:rsidRPr="00DA10E1">
        <w:t>12:45</w:t>
      </w:r>
      <w:r w:rsidRPr="00DA10E1">
        <w:t xml:space="preserve"> PM</w:t>
      </w:r>
      <w:r w:rsidRPr="00DA10E1">
        <w:tab/>
      </w:r>
      <w:r w:rsidR="00170E99">
        <w:t>Lunch and Norgren Presentation</w:t>
      </w:r>
    </w:p>
    <w:p w14:paraId="68FDDBAB" w14:textId="2FE71E20" w:rsidR="00451FEE" w:rsidRDefault="00F22053" w:rsidP="004C6128">
      <w:pPr>
        <w:spacing w:after="0"/>
      </w:pPr>
      <w:r>
        <w:t>1:00 PM – 3:30 PM</w:t>
      </w:r>
      <w:r w:rsidR="00451FEE" w:rsidRPr="005768C6">
        <w:tab/>
      </w:r>
      <w:r w:rsidR="00170E99">
        <w:t>Remaining Races:</w:t>
      </w:r>
      <w:r w:rsidR="00451FEE" w:rsidRPr="005768C6">
        <w:t xml:space="preserve"> Regen, Efficiency, Endurance</w:t>
      </w:r>
      <w:r w:rsidR="00812189">
        <w:t xml:space="preserve"> </w:t>
      </w:r>
    </w:p>
    <w:p w14:paraId="3C4D4B55" w14:textId="5B380FD6" w:rsidR="00451FEE" w:rsidRDefault="00F22053" w:rsidP="004C6128">
      <w:pPr>
        <w:spacing w:after="0"/>
      </w:pPr>
      <w:r>
        <w:t>3:30 PM – 3:45 PM</w:t>
      </w:r>
      <w:r w:rsidR="00451FEE">
        <w:tab/>
        <w:t>Group Photo</w:t>
      </w:r>
    </w:p>
    <w:p w14:paraId="6DB71050" w14:textId="77777777" w:rsidR="00451FEE" w:rsidRDefault="00451FEE" w:rsidP="004C6128">
      <w:pPr>
        <w:spacing w:after="0"/>
      </w:pPr>
    </w:p>
    <w:p w14:paraId="4D4CB830" w14:textId="71174AD7" w:rsidR="00E66A71" w:rsidRPr="00E66A71" w:rsidRDefault="00FB2AD5" w:rsidP="004C6128">
      <w:pPr>
        <w:spacing w:after="0"/>
        <w:rPr>
          <w:b/>
          <w:bCs/>
        </w:rPr>
      </w:pPr>
      <w:r>
        <w:t>6</w:t>
      </w:r>
      <w:r w:rsidR="00E66A71">
        <w:t>:</w:t>
      </w:r>
      <w:r w:rsidR="007832D5">
        <w:t>30</w:t>
      </w:r>
      <w:r w:rsidR="00E66A71">
        <w:t xml:space="preserve"> PM</w:t>
      </w:r>
      <w:r w:rsidR="00E66A71">
        <w:tab/>
      </w:r>
      <w:r w:rsidR="00E66A71">
        <w:tab/>
        <w:t>Networking Reception &amp; Dinner</w:t>
      </w:r>
      <w:r w:rsidR="00E66A71">
        <w:tab/>
      </w:r>
      <w:r w:rsidR="00E66A71">
        <w:tab/>
      </w:r>
      <w:r w:rsidR="00E66A71">
        <w:tab/>
      </w:r>
      <w:r w:rsidR="00E66A71">
        <w:tab/>
      </w:r>
      <w:r w:rsidR="007832D5">
        <w:rPr>
          <w:b/>
          <w:bCs/>
        </w:rPr>
        <w:t xml:space="preserve">Bierstadt </w:t>
      </w:r>
      <w:proofErr w:type="spellStart"/>
      <w:r w:rsidR="007832D5">
        <w:rPr>
          <w:b/>
          <w:bCs/>
        </w:rPr>
        <w:t>Lagerhaus</w:t>
      </w:r>
      <w:proofErr w:type="spellEnd"/>
      <w:r w:rsidR="008E0DBE">
        <w:rPr>
          <w:b/>
          <w:bCs/>
        </w:rPr>
        <w:t xml:space="preserve"> </w:t>
      </w:r>
    </w:p>
    <w:p w14:paraId="1342DE2F" w14:textId="77777777" w:rsidR="00E66A71" w:rsidRDefault="00E66A71" w:rsidP="004C6128">
      <w:pPr>
        <w:spacing w:after="0"/>
      </w:pPr>
      <w:r>
        <w:tab/>
      </w:r>
      <w:r>
        <w:tab/>
      </w:r>
    </w:p>
    <w:p w14:paraId="07527543" w14:textId="05B68F3F" w:rsidR="00E66A71" w:rsidRPr="004C6128" w:rsidRDefault="00E66A71" w:rsidP="004C6128">
      <w:pPr>
        <w:spacing w:after="0"/>
        <w:rPr>
          <w:b/>
          <w:bCs/>
          <w:u w:val="single"/>
        </w:rPr>
      </w:pPr>
      <w:r w:rsidRPr="004C6128">
        <w:rPr>
          <w:b/>
          <w:bCs/>
          <w:u w:val="single"/>
        </w:rPr>
        <w:t>FRIDAY</w:t>
      </w:r>
      <w:r w:rsidRPr="004C6128">
        <w:rPr>
          <w:b/>
          <w:bCs/>
          <w:u w:val="single"/>
        </w:rPr>
        <w:tab/>
      </w:r>
    </w:p>
    <w:p w14:paraId="01694A0F" w14:textId="521AA30F" w:rsidR="00E66A71" w:rsidRDefault="00E66A71" w:rsidP="004C6128">
      <w:pPr>
        <w:spacing w:after="0"/>
      </w:pPr>
      <w:r>
        <w:t>7:45 AM</w:t>
      </w:r>
      <w:r>
        <w:tab/>
      </w:r>
      <w:r>
        <w:tab/>
        <w:t xml:space="preserve">Arrive at </w:t>
      </w:r>
      <w:r w:rsidRPr="00130B90">
        <w:t>Norgren</w:t>
      </w:r>
      <w:r w:rsidR="00DC73BF">
        <w:tab/>
      </w:r>
      <w:r w:rsidR="00DC73BF">
        <w:tab/>
      </w:r>
      <w:r w:rsidR="00DC73BF">
        <w:tab/>
      </w:r>
      <w:r w:rsidR="00DC73BF">
        <w:tab/>
      </w:r>
      <w:r w:rsidR="00DC73BF">
        <w:tab/>
      </w:r>
      <w:proofErr w:type="spellStart"/>
      <w:r w:rsidR="00DC73BF" w:rsidRPr="00130B90">
        <w:rPr>
          <w:b/>
          <w:bCs/>
        </w:rPr>
        <w:t>Norgren</w:t>
      </w:r>
      <w:proofErr w:type="spellEnd"/>
    </w:p>
    <w:p w14:paraId="535D9C82" w14:textId="4AB47EDC" w:rsidR="00451FEE" w:rsidRPr="006532F9" w:rsidRDefault="00E66A71" w:rsidP="00451FEE">
      <w:pPr>
        <w:spacing w:after="0"/>
      </w:pPr>
      <w:r w:rsidRPr="006532F9">
        <w:t xml:space="preserve">8:00 AM </w:t>
      </w:r>
      <w:r w:rsidR="00C03019">
        <w:t>–</w:t>
      </w:r>
      <w:r w:rsidRPr="006532F9">
        <w:t xml:space="preserve"> </w:t>
      </w:r>
      <w:r w:rsidR="00C03019">
        <w:t>11:30</w:t>
      </w:r>
      <w:r w:rsidRPr="006532F9">
        <w:t xml:space="preserve"> AM</w:t>
      </w:r>
      <w:r w:rsidRPr="006532F9">
        <w:tab/>
        <w:t>FPVC final presentations &amp; Vehicle Design Review</w:t>
      </w:r>
      <w:r w:rsidR="00166A36">
        <w:t xml:space="preserve"> </w:t>
      </w:r>
    </w:p>
    <w:p w14:paraId="07D4D7ED" w14:textId="57944FF8" w:rsidR="00451FEE" w:rsidRDefault="00FF42CC" w:rsidP="004C6128">
      <w:pPr>
        <w:spacing w:after="0"/>
      </w:pPr>
      <w:r>
        <w:t>11:30 AM – 12:30 PM</w:t>
      </w:r>
      <w:r w:rsidR="00451FEE">
        <w:t xml:space="preserve"> </w:t>
      </w:r>
      <w:r w:rsidR="00166A36">
        <w:tab/>
        <w:t>Lunch</w:t>
      </w:r>
    </w:p>
    <w:p w14:paraId="05051082" w14:textId="23891B9E" w:rsidR="00166A36" w:rsidRPr="00C03019" w:rsidRDefault="00FF42CC" w:rsidP="004C6128">
      <w:pPr>
        <w:spacing w:after="0"/>
      </w:pPr>
      <w:r>
        <w:t xml:space="preserve">12:30 </w:t>
      </w:r>
      <w:r w:rsidR="00166A36">
        <w:t xml:space="preserve">PM </w:t>
      </w:r>
      <w:r>
        <w:t>–</w:t>
      </w:r>
      <w:r w:rsidR="00166A36">
        <w:t xml:space="preserve"> </w:t>
      </w:r>
      <w:r>
        <w:t>2:30</w:t>
      </w:r>
      <w:r w:rsidR="00E66A71">
        <w:t xml:space="preserve"> PM</w:t>
      </w:r>
      <w:r w:rsidR="00E66A71">
        <w:tab/>
      </w:r>
      <w:r w:rsidR="00166A36" w:rsidRPr="006532F9">
        <w:t>FPVC final presentations &amp; Vehicle Design Review</w:t>
      </w:r>
      <w:r w:rsidR="00166A36">
        <w:t xml:space="preserve"> </w:t>
      </w:r>
    </w:p>
    <w:p w14:paraId="6BDB818A" w14:textId="2C8A13C6" w:rsidR="000A0400" w:rsidRDefault="000A0400" w:rsidP="004C6128">
      <w:pPr>
        <w:spacing w:after="0"/>
      </w:pPr>
      <w:r w:rsidRPr="000A0400">
        <w:t>2:45 PM – 3:45 PM</w:t>
      </w:r>
      <w:r w:rsidR="00166A36" w:rsidRPr="000A0400">
        <w:tab/>
        <w:t xml:space="preserve">Vehicles disassembled, crated, and ready to </w:t>
      </w:r>
      <w:proofErr w:type="gramStart"/>
      <w:r w:rsidR="00166A36" w:rsidRPr="000A0400">
        <w:t>transport</w:t>
      </w:r>
      <w:proofErr w:type="gramEnd"/>
      <w:r w:rsidR="00166A36" w:rsidRPr="000A0400">
        <w:tab/>
      </w:r>
    </w:p>
    <w:p w14:paraId="5EFAF1B7" w14:textId="0F40C0AE" w:rsidR="00E66A71" w:rsidRDefault="00FF42CC" w:rsidP="004C6128">
      <w:pPr>
        <w:spacing w:after="0"/>
      </w:pPr>
      <w:r>
        <w:t>2:45 PM – 3:45 PM</w:t>
      </w:r>
      <w:r w:rsidR="00E66A71">
        <w:tab/>
        <w:t>Judges Meeting</w:t>
      </w:r>
    </w:p>
    <w:p w14:paraId="70E5ABBA" w14:textId="0B470161" w:rsidR="00E66A71" w:rsidRDefault="00015C76" w:rsidP="004C6128">
      <w:pPr>
        <w:spacing w:after="0"/>
        <w:rPr>
          <w:b/>
          <w:bCs/>
        </w:rPr>
      </w:pPr>
      <w:r>
        <w:t>6:30</w:t>
      </w:r>
      <w:r w:rsidR="00E66A71">
        <w:t xml:space="preserve"> PM</w:t>
      </w:r>
      <w:r w:rsidR="00E66A71">
        <w:tab/>
      </w:r>
      <w:r w:rsidR="00E66A71">
        <w:tab/>
        <w:t>Award ceremony</w:t>
      </w:r>
      <w:r w:rsidR="00E66A71">
        <w:tab/>
      </w:r>
      <w:r w:rsidR="00E66A71">
        <w:tab/>
      </w:r>
      <w:r w:rsidR="00E66A71">
        <w:tab/>
      </w:r>
      <w:r w:rsidR="00E66A71">
        <w:tab/>
      </w:r>
      <w:r w:rsidR="004C6128">
        <w:tab/>
      </w:r>
      <w:proofErr w:type="spellStart"/>
      <w:r w:rsidR="008E0DBE">
        <w:rPr>
          <w:b/>
          <w:bCs/>
        </w:rPr>
        <w:t>Viewhouse</w:t>
      </w:r>
      <w:proofErr w:type="spellEnd"/>
      <w:r w:rsidR="008E0DBE">
        <w:rPr>
          <w:b/>
          <w:bCs/>
        </w:rPr>
        <w:t xml:space="preserve"> Centennial</w:t>
      </w:r>
    </w:p>
    <w:p w14:paraId="5EFDE8B0" w14:textId="695A53DE" w:rsidR="004C6128" w:rsidRDefault="004C6128" w:rsidP="004C6128">
      <w:pPr>
        <w:spacing w:after="0"/>
        <w:rPr>
          <w:b/>
          <w:bCs/>
        </w:rPr>
      </w:pPr>
    </w:p>
    <w:p w14:paraId="11C74AA8" w14:textId="74805406" w:rsidR="00516A2E" w:rsidRPr="00280860" w:rsidRDefault="00280860" w:rsidP="004C6128">
      <w:pPr>
        <w:spacing w:after="0"/>
        <w:rPr>
          <w:i/>
          <w:iCs/>
        </w:rPr>
      </w:pPr>
      <w:r w:rsidRPr="00280860">
        <w:rPr>
          <w:i/>
          <w:iCs/>
        </w:rPr>
        <w:t>Schedule subject to change</w:t>
      </w:r>
      <w:r w:rsidR="00F22053">
        <w:rPr>
          <w:i/>
          <w:iCs/>
        </w:rPr>
        <w:t>.</w:t>
      </w:r>
    </w:p>
    <w:p w14:paraId="3A3B905B" w14:textId="77777777" w:rsidR="00295647" w:rsidRDefault="00295647" w:rsidP="004C6128">
      <w:pPr>
        <w:spacing w:after="0" w:line="240" w:lineRule="auto"/>
        <w:jc w:val="center"/>
        <w:rPr>
          <w:b/>
          <w:bCs/>
        </w:rPr>
      </w:pPr>
    </w:p>
    <w:p w14:paraId="11CB266C" w14:textId="20BE291A" w:rsidR="004C6128" w:rsidRPr="00015715" w:rsidRDefault="004C6128" w:rsidP="004C6128">
      <w:pPr>
        <w:spacing w:after="0" w:line="240" w:lineRule="auto"/>
        <w:jc w:val="center"/>
        <w:rPr>
          <w:b/>
          <w:bCs/>
        </w:rPr>
      </w:pPr>
      <w:r w:rsidRPr="00015715">
        <w:rPr>
          <w:b/>
          <w:bCs/>
        </w:rPr>
        <w:t>Important Addresses:</w:t>
      </w:r>
    </w:p>
    <w:p w14:paraId="398DB535" w14:textId="77777777" w:rsidR="004C6128" w:rsidRDefault="004C6128" w:rsidP="004C6128">
      <w:pPr>
        <w:spacing w:after="0" w:line="240" w:lineRule="auto"/>
        <w:jc w:val="center"/>
      </w:pPr>
    </w:p>
    <w:p w14:paraId="0C6D8008" w14:textId="6DB239A5" w:rsidR="004C6128" w:rsidRDefault="004C6128" w:rsidP="004C6128">
      <w:pPr>
        <w:spacing w:after="0" w:line="240" w:lineRule="auto"/>
        <w:jc w:val="center"/>
      </w:pPr>
      <w:r w:rsidRPr="00130B90">
        <w:rPr>
          <w:b/>
          <w:bCs/>
        </w:rPr>
        <w:t>Norgren</w:t>
      </w:r>
      <w:r>
        <w:t xml:space="preserve">: </w:t>
      </w:r>
      <w:r w:rsidRPr="00015715">
        <w:t>5400 S Delaware St, Littleton, CO 80120</w:t>
      </w:r>
    </w:p>
    <w:p w14:paraId="44889AED" w14:textId="0A050CDB" w:rsidR="008E0DBE" w:rsidRPr="008E0DBE" w:rsidRDefault="00015C76" w:rsidP="004C6128">
      <w:pPr>
        <w:spacing w:after="0" w:line="240" w:lineRule="auto"/>
        <w:jc w:val="center"/>
      </w:pPr>
      <w:r w:rsidRPr="00015C76">
        <w:rPr>
          <w:b/>
          <w:bCs/>
        </w:rPr>
        <w:t xml:space="preserve">Bierstadt </w:t>
      </w:r>
      <w:proofErr w:type="spellStart"/>
      <w:r w:rsidRPr="00015C76">
        <w:rPr>
          <w:b/>
          <w:bCs/>
        </w:rPr>
        <w:t>Lagerhaus</w:t>
      </w:r>
      <w:proofErr w:type="spellEnd"/>
      <w:r w:rsidR="00641B21">
        <w:rPr>
          <w:b/>
          <w:bCs/>
        </w:rPr>
        <w:t>:</w:t>
      </w:r>
      <w:r w:rsidRPr="00015C76">
        <w:rPr>
          <w:b/>
          <w:bCs/>
        </w:rPr>
        <w:t xml:space="preserve"> </w:t>
      </w:r>
      <w:r w:rsidRPr="00641B21">
        <w:t>2875 Blake St, Denver</w:t>
      </w:r>
      <w:r w:rsidR="00641B21" w:rsidRPr="00641B21">
        <w:t>,</w:t>
      </w:r>
      <w:r w:rsidR="00641B21">
        <w:rPr>
          <w:b/>
          <w:bCs/>
        </w:rPr>
        <w:t xml:space="preserve"> </w:t>
      </w:r>
      <w:r w:rsidR="008E0DBE">
        <w:t>CO 8020</w:t>
      </w:r>
      <w:r w:rsidR="00641B21">
        <w:t>5</w:t>
      </w:r>
    </w:p>
    <w:p w14:paraId="1BE4AB53" w14:textId="5287F32B" w:rsidR="004C6128" w:rsidRDefault="008E0DBE" w:rsidP="004C6128">
      <w:pPr>
        <w:spacing w:after="0" w:line="240" w:lineRule="auto"/>
        <w:jc w:val="center"/>
      </w:pPr>
      <w:proofErr w:type="gramStart"/>
      <w:r>
        <w:rPr>
          <w:b/>
          <w:bCs/>
        </w:rPr>
        <w:t>Farm House</w:t>
      </w:r>
      <w:proofErr w:type="gramEnd"/>
      <w:r>
        <w:rPr>
          <w:b/>
          <w:bCs/>
        </w:rPr>
        <w:t xml:space="preserve"> Restaurant at </w:t>
      </w:r>
      <w:r w:rsidR="004C6128">
        <w:rPr>
          <w:b/>
          <w:bCs/>
        </w:rPr>
        <w:t>Breckenridge Brewery</w:t>
      </w:r>
      <w:r w:rsidR="004C6128">
        <w:t xml:space="preserve">: </w:t>
      </w:r>
      <w:r w:rsidR="004C6128" w:rsidRPr="005B68C7">
        <w:t>2920 Brewery Ln, Littleton, CO 80120</w:t>
      </w:r>
    </w:p>
    <w:p w14:paraId="39C5EAB7" w14:textId="480E047C" w:rsidR="00672627" w:rsidRDefault="008E0DBE" w:rsidP="007F58A7">
      <w:pPr>
        <w:spacing w:after="0" w:line="240" w:lineRule="auto"/>
        <w:jc w:val="center"/>
      </w:pPr>
      <w:proofErr w:type="spellStart"/>
      <w:r>
        <w:rPr>
          <w:b/>
          <w:bCs/>
        </w:rPr>
        <w:t>Vie</w:t>
      </w:r>
      <w:r w:rsidRPr="00015715">
        <w:rPr>
          <w:b/>
          <w:bCs/>
        </w:rPr>
        <w:t>whouse</w:t>
      </w:r>
      <w:proofErr w:type="spellEnd"/>
      <w:r w:rsidRPr="00015715">
        <w:rPr>
          <w:b/>
          <w:bCs/>
        </w:rPr>
        <w:t xml:space="preserve"> Centennial</w:t>
      </w:r>
      <w:r>
        <w:t xml:space="preserve">: </w:t>
      </w:r>
      <w:r w:rsidRPr="00015715">
        <w:t>7101 S Clinton St, Centennial, CO 80112</w:t>
      </w:r>
    </w:p>
    <w:sectPr w:rsidR="00672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871" w14:textId="77777777" w:rsidR="0088520A" w:rsidRDefault="0088520A" w:rsidP="0088520A">
      <w:pPr>
        <w:spacing w:after="0" w:line="240" w:lineRule="auto"/>
      </w:pPr>
      <w:r>
        <w:separator/>
      </w:r>
    </w:p>
  </w:endnote>
  <w:endnote w:type="continuationSeparator" w:id="0">
    <w:p w14:paraId="4F129CF2" w14:textId="77777777" w:rsidR="0088520A" w:rsidRDefault="0088520A" w:rsidP="008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86D" w14:textId="77777777" w:rsidR="0088520A" w:rsidRDefault="00885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EDEE" w14:textId="77777777" w:rsidR="0088520A" w:rsidRDefault="00885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F78" w14:textId="77777777" w:rsidR="0088520A" w:rsidRDefault="0088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A8D0" w14:textId="77777777" w:rsidR="0088520A" w:rsidRDefault="0088520A" w:rsidP="0088520A">
      <w:pPr>
        <w:spacing w:after="0" w:line="240" w:lineRule="auto"/>
      </w:pPr>
      <w:r>
        <w:separator/>
      </w:r>
    </w:p>
  </w:footnote>
  <w:footnote w:type="continuationSeparator" w:id="0">
    <w:p w14:paraId="19C94FA6" w14:textId="77777777" w:rsidR="0088520A" w:rsidRDefault="0088520A" w:rsidP="0088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9B79" w14:textId="157374D9" w:rsidR="0088520A" w:rsidRDefault="00885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3203" w14:textId="09566F32" w:rsidR="0088520A" w:rsidRDefault="00885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A43" w14:textId="5D07F5F4" w:rsidR="0088520A" w:rsidRDefault="00885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71"/>
    <w:rsid w:val="00015C76"/>
    <w:rsid w:val="00042123"/>
    <w:rsid w:val="00080DC5"/>
    <w:rsid w:val="000A0400"/>
    <w:rsid w:val="000F185A"/>
    <w:rsid w:val="00130B90"/>
    <w:rsid w:val="00166A36"/>
    <w:rsid w:val="00170E99"/>
    <w:rsid w:val="00195EF9"/>
    <w:rsid w:val="00251DBA"/>
    <w:rsid w:val="00280860"/>
    <w:rsid w:val="00292DEA"/>
    <w:rsid w:val="00295647"/>
    <w:rsid w:val="002A35C6"/>
    <w:rsid w:val="003138E2"/>
    <w:rsid w:val="00361EAD"/>
    <w:rsid w:val="003B7D25"/>
    <w:rsid w:val="00451FEE"/>
    <w:rsid w:val="00491E85"/>
    <w:rsid w:val="004C6128"/>
    <w:rsid w:val="004F5964"/>
    <w:rsid w:val="00516A2E"/>
    <w:rsid w:val="00527799"/>
    <w:rsid w:val="005768C6"/>
    <w:rsid w:val="005F64EC"/>
    <w:rsid w:val="00641B21"/>
    <w:rsid w:val="006532F9"/>
    <w:rsid w:val="006566F7"/>
    <w:rsid w:val="00672627"/>
    <w:rsid w:val="007832D5"/>
    <w:rsid w:val="00796661"/>
    <w:rsid w:val="007C04F2"/>
    <w:rsid w:val="007F58A7"/>
    <w:rsid w:val="00812189"/>
    <w:rsid w:val="008717FF"/>
    <w:rsid w:val="0088520A"/>
    <w:rsid w:val="008E0DBE"/>
    <w:rsid w:val="008F2A62"/>
    <w:rsid w:val="00943ADE"/>
    <w:rsid w:val="00956881"/>
    <w:rsid w:val="00990127"/>
    <w:rsid w:val="009B3317"/>
    <w:rsid w:val="009E45EB"/>
    <w:rsid w:val="00AE2643"/>
    <w:rsid w:val="00B37E29"/>
    <w:rsid w:val="00BB1C04"/>
    <w:rsid w:val="00C03019"/>
    <w:rsid w:val="00CB3AC1"/>
    <w:rsid w:val="00D06C65"/>
    <w:rsid w:val="00DA10E1"/>
    <w:rsid w:val="00DC73BF"/>
    <w:rsid w:val="00DD0A8C"/>
    <w:rsid w:val="00E2685E"/>
    <w:rsid w:val="00E66A71"/>
    <w:rsid w:val="00F06FA2"/>
    <w:rsid w:val="00F22053"/>
    <w:rsid w:val="00F94897"/>
    <w:rsid w:val="00FB2AD5"/>
    <w:rsid w:val="00FF152F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FCC230"/>
  <w15:chartTrackingRefBased/>
  <w15:docId w15:val="{FDBA620E-13CD-4A95-BAC8-8ADF942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0A"/>
  </w:style>
  <w:style w:type="paragraph" w:styleId="Footer">
    <w:name w:val="footer"/>
    <w:basedOn w:val="Normal"/>
    <w:link w:val="FooterChar"/>
    <w:uiPriority w:val="99"/>
    <w:unhideWhenUsed/>
    <w:rsid w:val="008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Scaccianoce</dc:creator>
  <cp:keywords/>
  <dc:description/>
  <cp:lastModifiedBy>Mary Pluta</cp:lastModifiedBy>
  <cp:revision>9</cp:revision>
  <dcterms:created xsi:type="dcterms:W3CDTF">2024-01-25T16:09:00Z</dcterms:created>
  <dcterms:modified xsi:type="dcterms:W3CDTF">2024-01-31T19:49:00Z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7f20537ae90e7431048fb46dc48aa8a76da3a011b6efbae483c086723e586599</vt:lpwstr>
  </property>
</Properties>
</file>