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586235" w14:textId="1CCD2768" w:rsidR="00032C2B" w:rsidRPr="00A624BA" w:rsidRDefault="00A624BA">
      <w:pPr>
        <w:rPr>
          <w:rFonts w:ascii="Verdana" w:hAnsi="Verdana"/>
          <w:b/>
          <w:bCs/>
          <w:noProof/>
          <w:sz w:val="28"/>
          <w:szCs w:val="28"/>
        </w:rPr>
      </w:pPr>
      <w:r w:rsidRPr="00A624BA">
        <w:rPr>
          <w:rFonts w:ascii="Verdana" w:hAnsi="Verdana"/>
          <w:b/>
          <w:bCs/>
          <w:noProof/>
          <w:sz w:val="28"/>
          <w:szCs w:val="28"/>
        </w:rPr>
        <w:t>NFPA Fluid Power Vehicle Challenge at Danfoss ADC</w:t>
      </w:r>
    </w:p>
    <w:p w14:paraId="0136DD71" w14:textId="056D827F" w:rsidR="00A624BA" w:rsidRDefault="00A624BA">
      <w:pPr>
        <w:rPr>
          <w:rFonts w:ascii="Verdana" w:hAnsi="Verdana"/>
          <w:noProof/>
          <w:sz w:val="24"/>
          <w:szCs w:val="24"/>
        </w:rPr>
      </w:pPr>
      <w:r>
        <w:rPr>
          <w:rFonts w:ascii="Verdana" w:hAnsi="Verdana"/>
          <w:noProof/>
          <w:sz w:val="24"/>
          <w:szCs w:val="24"/>
        </w:rPr>
        <w:t>Course routes and elevations are approximate and subject to change</w:t>
      </w:r>
    </w:p>
    <w:p w14:paraId="264BB4BE" w14:textId="55340113" w:rsidR="00032C2B" w:rsidRDefault="00A624BA">
      <w:pPr>
        <w:rPr>
          <w:noProof/>
        </w:rPr>
      </w:pPr>
      <w:r>
        <w:rPr>
          <w:rFonts w:ascii="Verdana" w:hAnsi="Verdana"/>
          <w:noProof/>
          <w:sz w:val="24"/>
          <w:szCs w:val="24"/>
        </w:rPr>
        <w:t>Revised 08-Dec-22</w:t>
      </w:r>
    </w:p>
    <w:p w14:paraId="57364D11" w14:textId="5C4A790E" w:rsidR="00032C2B" w:rsidRDefault="00D73004">
      <w:pPr>
        <w:rPr>
          <w:noProof/>
        </w:rPr>
      </w:pPr>
      <w:r>
        <w:rPr>
          <w:noProof/>
        </w:rPr>
        <w:drawing>
          <wp:inline distT="0" distB="0" distL="0" distR="0" wp14:anchorId="1F608123" wp14:editId="5396F781">
            <wp:extent cx="5902036" cy="3418433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825" cy="3422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A092F8" w14:textId="77777777" w:rsidR="00032C2B" w:rsidRDefault="00032C2B">
      <w:pPr>
        <w:rPr>
          <w:noProof/>
        </w:rPr>
      </w:pPr>
    </w:p>
    <w:p w14:paraId="0B630143" w14:textId="3012F843" w:rsidR="00032C2B" w:rsidRDefault="00B50B73">
      <w:pPr>
        <w:rPr>
          <w:noProof/>
        </w:rPr>
      </w:pPr>
      <w:r>
        <w:rPr>
          <w:noProof/>
        </w:rPr>
        <w:drawing>
          <wp:inline distT="0" distB="0" distL="0" distR="0" wp14:anchorId="43FCBA87" wp14:editId="62CAE493">
            <wp:extent cx="5943600" cy="328055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683" r="1282"/>
                    <a:stretch/>
                  </pic:blipFill>
                  <pic:spPr bwMode="auto">
                    <a:xfrm>
                      <a:off x="0" y="0"/>
                      <a:ext cx="5992844" cy="330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1F4867" w14:textId="77777777" w:rsidR="00D73004" w:rsidRDefault="00D73004">
      <w:pPr>
        <w:rPr>
          <w:noProof/>
        </w:rPr>
      </w:pPr>
    </w:p>
    <w:p w14:paraId="7E87B4EC" w14:textId="77777777" w:rsidR="00D73004" w:rsidRDefault="00D73004">
      <w:pPr>
        <w:rPr>
          <w:noProof/>
        </w:rPr>
      </w:pPr>
      <w:r>
        <w:rPr>
          <w:noProof/>
        </w:rPr>
        <w:drawing>
          <wp:inline distT="0" distB="0" distL="0" distR="0" wp14:anchorId="07FF0D42" wp14:editId="398C8E8A">
            <wp:extent cx="5890161" cy="3404203"/>
            <wp:effectExtent l="0" t="0" r="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927" cy="341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586824" w14:textId="42DEF5C7" w:rsidR="008223E7" w:rsidRDefault="00032C2B">
      <w:pPr>
        <w:rPr>
          <w:noProof/>
        </w:rPr>
      </w:pPr>
      <w:r>
        <w:rPr>
          <w:noProof/>
        </w:rPr>
        <w:drawing>
          <wp:inline distT="0" distB="0" distL="0" distR="0" wp14:anchorId="622FF891" wp14:editId="7AA90E95">
            <wp:extent cx="5943600" cy="32385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35" b="2173"/>
                    <a:stretch/>
                  </pic:blipFill>
                  <pic:spPr bwMode="auto">
                    <a:xfrm>
                      <a:off x="0" y="0"/>
                      <a:ext cx="59436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10376F" w14:textId="77777777" w:rsidR="00D73004" w:rsidRDefault="00D73004">
      <w:pPr>
        <w:rPr>
          <w:noProof/>
        </w:rPr>
      </w:pPr>
    </w:p>
    <w:p w14:paraId="63AA893D" w14:textId="77777777" w:rsidR="00032C2B" w:rsidRDefault="00032C2B">
      <w:pPr>
        <w:rPr>
          <w:noProof/>
        </w:rPr>
      </w:pPr>
    </w:p>
    <w:p w14:paraId="51C30DC6" w14:textId="1ACC3311" w:rsidR="00032C2B" w:rsidRDefault="00032C2B" w:rsidP="00032C2B">
      <w:pPr>
        <w:tabs>
          <w:tab w:val="left" w:pos="3420"/>
        </w:tabs>
        <w:rPr>
          <w:noProof/>
        </w:rPr>
      </w:pPr>
      <w:r>
        <w:tab/>
      </w:r>
    </w:p>
    <w:p w14:paraId="54B27290" w14:textId="5CE1D71A" w:rsidR="00AD38C3" w:rsidRDefault="00AD38C3" w:rsidP="00AD38C3">
      <w:pPr>
        <w:rPr>
          <w:noProof/>
        </w:rPr>
      </w:pPr>
    </w:p>
    <w:p w14:paraId="5F05E3A6" w14:textId="604A1877" w:rsidR="00AD38C3" w:rsidRPr="00AD38C3" w:rsidRDefault="00AD38C3" w:rsidP="00AD38C3">
      <w:pPr>
        <w:tabs>
          <w:tab w:val="left" w:pos="6650"/>
        </w:tabs>
      </w:pPr>
    </w:p>
    <w:sectPr w:rsidR="00AD38C3" w:rsidRPr="00AD38C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020286" w14:textId="77777777" w:rsidR="00A87B6C" w:rsidRDefault="00A87B6C" w:rsidP="00032C2B">
      <w:pPr>
        <w:spacing w:after="0" w:line="240" w:lineRule="auto"/>
      </w:pPr>
      <w:r>
        <w:separator/>
      </w:r>
    </w:p>
  </w:endnote>
  <w:endnote w:type="continuationSeparator" w:id="0">
    <w:p w14:paraId="38A0AF29" w14:textId="77777777" w:rsidR="00A87B6C" w:rsidRDefault="00A87B6C" w:rsidP="00032C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44D36C" w14:textId="77777777" w:rsidR="00032C2B" w:rsidRDefault="00032C2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9E3066C" wp14:editId="057A234C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8890" b="17145"/>
              <wp:wrapSquare wrapText="bothSides"/>
              <wp:docPr id="2" name="Text Box 2" descr="Classified as Business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4B3B44" w14:textId="77777777" w:rsidR="00032C2B" w:rsidRPr="00032C2B" w:rsidRDefault="00032C2B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032C2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Classified as Business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E3066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Classified as Business" style="position:absolute;margin-left:0;margin-top:.05pt;width:34.95pt;height:34.95pt;z-index:251659264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83GAAIAABA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D21voT7SNAinRQcvVy3VXIsQnwXSZmkAUmt8okMb6CoO&#10;A+KsAfz5N3uKJ8LJy1lHSqm4IylzZr47WkQS1QhwBNsRuL29B5LejF6BlxnSBYxmhBrBvpKEl6kG&#10;uYSTVKnicYT38aRWegJSLZc5iKTjRVy7jZcpdaIo8ffSvwr0A8mRtvMIo4JE+Y7rU2y6GfxyH4nx&#10;vIhE54nDgWWSXV7l8ESSrt/+56jLQ178AgAA//8DAFBLAwQUAAYACAAAACEAhLDTKNYAAAADAQAA&#10;DwAAAGRycy9kb3ducmV2LnhtbEyPwU7DMAyG70i8Q2QkbiwZh7GVptM0iQs3BkLaLWu8piJxqiTr&#10;2rfHO8HR/n99/lxvp+DFiCn3kTQsFwoEUhttT52Gr8+3pzWIXAxZ4yOhhhkzbJv7u9pUNl7pA8dD&#10;6QRDKFdGgytlqKTMrcNg8iIOSJydYwqm8Jg6aZO5Mjx4+azUSgbTE19wZsC9w/bncAkaXqbviEPG&#10;PR7PY5tcP6/9+6z148O0ewVRcCp/Zbjpszo07HSKF7JZeA38SLltBWerzQbEiblKgWxq+d+9+QUA&#10;AP//AwBQSwECLQAUAAYACAAAACEAtoM4kv4AAADhAQAAEwAAAAAAAAAAAAAAAAAAAAAAW0NvbnRl&#10;bnRfVHlwZXNdLnhtbFBLAQItABQABgAIAAAAIQA4/SH/1gAAAJQBAAALAAAAAAAAAAAAAAAAAC8B&#10;AABfcmVscy8ucmVsc1BLAQItABQABgAIAAAAIQBuL83GAAIAABAEAAAOAAAAAAAAAAAAAAAAAC4C&#10;AABkcnMvZTJvRG9jLnhtbFBLAQItABQABgAIAAAAIQCEsNMo1gAAAAMBAAAPAAAAAAAAAAAAAAAA&#10;AFoEAABkcnMvZG93bnJldi54bWxQSwUGAAAAAAQABADzAAAAXQUAAAAA&#10;" filled="f" stroked="f">
              <v:textbox style="mso-fit-shape-to-text:t" inset="0,0,0,0">
                <w:txbxContent>
                  <w:p w14:paraId="304B3B44" w14:textId="77777777" w:rsidR="00032C2B" w:rsidRPr="00032C2B" w:rsidRDefault="00032C2B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032C2B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Classified as Business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5CCE9B" w14:textId="77777777" w:rsidR="00032C2B" w:rsidRDefault="00032C2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39A8C7B8" wp14:editId="1B029EA9">
              <wp:simplePos x="914400" y="9429750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8890" b="17145"/>
              <wp:wrapSquare wrapText="bothSides"/>
              <wp:docPr id="3" name="Text Box 3" descr="Classified as Business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E4A372" w14:textId="77777777" w:rsidR="00032C2B" w:rsidRPr="00032C2B" w:rsidRDefault="00032C2B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032C2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Classified as Business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A8C7B8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Classified as Business" style="position:absolute;margin-left:0;margin-top:.05pt;width:34.95pt;height:34.95pt;z-index:251660288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R3FAwIAABcEAAAOAAAAZHJzL2Uyb0RvYy54bWysU01v2zAMvQ/YfxB0X5x0XVEYcYqsRYYB&#10;QVsgHXpWZCk2IIkCpcTOfv0oxU66bqdhF/mZpPjx+DS/661hB4WhBVfx2WTKmXIS6tbtKv7jZfXp&#10;lrMQhauFAacqflSB3y0+fph3vlRX0ICpFTJK4kLZ+Yo3MfqyKIJslBVhAl45cmpAKyL94q6oUXSU&#10;3Zriajq9KTrA2iNIFQJZH05Ovsj5tVYyPmkdVGSm4tRbzCfmc5vOYjEX5Q6Fb1o5tCH+oQsrWkdF&#10;z6keRBRsj+0fqWwrEQLoOJFgC9C6lSrPQNPMpu+m2TTCqzwLkRP8mabw/9LKx8PGPyOL/VfoaYGJ&#10;kM6HMpAxzdNrtOlLnTLyE4XHM22qj0yS8fr68+3NF84kuQZMWYrLZY8hflNgWQIVR9pKJksc1iGe&#10;QseQVMvBqjUmb8a43wyUM1mKS4cJxX7bs7Z+0/0W6iMNhXDad/By1VLptQjxWSAtmOYg0cYnOrSB&#10;ruIwIM4awJ9/s6d44p28nHUkmIo7UjRn5rujfSRtjQBHsB2B29t7IAXO6DF4mSFdwGhGqBHsKyl5&#10;mWqQSzhJlSoeR3gfT6KllyDVcpmDSEFexLXbeJlSJ6YSjS/9q0A/cB1pSY8wCkmU7yg/xaabwS/3&#10;kYjP+0isnjgcyCb15Y0OLyXJ++1/jrq858UvAAAA//8DAFBLAwQUAAYACAAAACEAhLDTKNYAAAAD&#10;AQAADwAAAGRycy9kb3ducmV2LnhtbEyPwU7DMAyG70i8Q2QkbiwZh7GVptM0iQs3BkLaLWu8piJx&#10;qiTr2rfHO8HR/n99/lxvp+DFiCn3kTQsFwoEUhttT52Gr8+3pzWIXAxZ4yOhhhkzbJv7u9pUNl7p&#10;A8dD6QRDKFdGgytlqKTMrcNg8iIOSJydYwqm8Jg6aZO5Mjx4+azUSgbTE19wZsC9w/bncAkaXqbv&#10;iEPGPR7PY5tcP6/9+6z148O0ewVRcCp/Zbjpszo07HSKF7JZeA38SLltBWerzQbEiblKgWxq+d+9&#10;+QUAAP//AwBQSwECLQAUAAYACAAAACEAtoM4kv4AAADhAQAAEwAAAAAAAAAAAAAAAAAAAAAAW0Nv&#10;bnRlbnRfVHlwZXNdLnhtbFBLAQItABQABgAIAAAAIQA4/SH/1gAAAJQBAAALAAAAAAAAAAAAAAAA&#10;AC8BAABfcmVscy8ucmVsc1BLAQItABQABgAIAAAAIQBxiR3FAwIAABcEAAAOAAAAAAAAAAAAAAAA&#10;AC4CAABkcnMvZTJvRG9jLnhtbFBLAQItABQABgAIAAAAIQCEsNMo1gAAAAMBAAAPAAAAAAAAAAAA&#10;AAAAAF0EAABkcnMvZG93bnJldi54bWxQSwUGAAAAAAQABADzAAAAYAUAAAAA&#10;" filled="f" stroked="f">
              <v:textbox style="mso-fit-shape-to-text:t" inset="0,0,0,0">
                <w:txbxContent>
                  <w:p w14:paraId="57E4A372" w14:textId="77777777" w:rsidR="00032C2B" w:rsidRPr="00032C2B" w:rsidRDefault="00032C2B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032C2B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Classified as Business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C6EF3" w14:textId="77777777" w:rsidR="00032C2B" w:rsidRDefault="00032C2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E8D7171" wp14:editId="2345D0CC">
              <wp:simplePos x="635" y="635"/>
              <wp:positionH relativeFrom="column">
                <wp:align>center</wp:align>
              </wp:positionH>
              <wp:positionV relativeFrom="paragraph">
                <wp:posOffset>635</wp:posOffset>
              </wp:positionV>
              <wp:extent cx="443865" cy="443865"/>
              <wp:effectExtent l="0" t="0" r="8890" b="17145"/>
              <wp:wrapSquare wrapText="bothSides"/>
              <wp:docPr id="1" name="Text Box 1" descr="Classified as Business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67E64B" w14:textId="77777777" w:rsidR="00032C2B" w:rsidRPr="00032C2B" w:rsidRDefault="00032C2B">
                          <w:pPr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032C2B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Classified as Business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8D717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Classified as Business" style="position:absolute;margin-left:0;margin-top:.05pt;width:34.95pt;height:34.95pt;z-index:251658240;visibility:visible;mso-wrap-style:non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gNXBQIAABcEAAAOAAAAZHJzL2Uyb0RvYy54bWysU01v2zAMvQ/YfxB0X5xkXVEYcYqsRYYB&#10;QVsgHXpWZCk2IIuCxMTOfv0o2U66bqeiF/mZpPjx+LS47RrDjsqHGmzBZ5MpZ8pKKGu7L/iv5/WX&#10;G84CClsKA1YV/KQCv11+/rRoXa7mUIEplWeUxIa8dQWvEF2eZUFWqhFhAk5ZcmrwjUD69fus9KKl&#10;7I3J5tPpddaCL50HqUIg633v5MuUX2sl8VHroJCZglNvmE6fzl08s+VC5HsvXFXLoQ3xji4aUVsq&#10;ek51L1Cwg6//SdXU0kMAjRMJTQZa11KlGWia2fTNNNtKOJVmIXKCO9MUPi6tfDhu3ZNn2H2HjhYY&#10;CWldyAMZ4zyd9k38UqeM/ETh6Uyb6pBJMl5dfb25/saZJNeAKUt2uex8wB8KGhZBwT1tJZEljpuA&#10;fegYEmtZWNfGpM0Y+5eBckZLdukwIux2HavLgs/H7ndQnmgoD/2+g5PrmkpvRMAn4WnBNAeJFh/p&#10;0AbagsOAOKvA//6fPcYT7+TlrCXBFNySojkzPy3tI2prBH4EuxHYQ3MHpMAZPQYnE6QLHs0ItYfm&#10;hZS8ijXIJaykSgXHEd5hL1p6CVKtVimIFOQEbuzWyZg6MhVpfO5ehHcD10hLeoBRSCJ/Q3kfG28G&#10;tzogEZ/2EVntORzIJvWljQ4vJcr79X+Kurzn5R8AAAD//wMAUEsDBBQABgAIAAAAIQCEsNMo1gAA&#10;AAMBAAAPAAAAZHJzL2Rvd25yZXYueG1sTI/BTsMwDIbvSLxDZCRuLBmHsZWm0zSJCzcGQtota7ym&#10;InGqJOvat8c7wdH+f33+XG+n4MWIKfeRNCwXCgRSG21PnYavz7enNYhcDFnjI6GGGTNsm/u72lQ2&#10;XukDx0PpBEMoV0aDK2WopMytw2DyIg5InJ1jCqbwmDppk7kyPHj5rNRKBtMTX3BmwL3D9udwCRpe&#10;pu+IQ8Y9Hs9jm1w/r/37rPXjw7R7BVFwKn9luOmzOjTsdIoXsll4DfxIuW0FZ6vNBsSJuUqBbGr5&#10;3735BQAA//8DAFBLAQItABQABgAIAAAAIQC2gziS/gAAAOEBAAATAAAAAAAAAAAAAAAAAAAAAABb&#10;Q29udGVudF9UeXBlc10ueG1sUEsBAi0AFAAGAAgAAAAhADj9If/WAAAAlAEAAAsAAAAAAAAAAAAA&#10;AAAALwEAAF9yZWxzLy5yZWxzUEsBAi0AFAAGAAgAAAAhAB6WA1cFAgAAFwQAAA4AAAAAAAAAAAAA&#10;AAAALgIAAGRycy9lMm9Eb2MueG1sUEsBAi0AFAAGAAgAAAAhAISw0yjWAAAAAwEAAA8AAAAAAAAA&#10;AAAAAAAAXwQAAGRycy9kb3ducmV2LnhtbFBLBQYAAAAABAAEAPMAAABiBQAAAAA=&#10;" filled="f" stroked="f">
              <v:textbox style="mso-fit-shape-to-text:t" inset="0,0,0,0">
                <w:txbxContent>
                  <w:p w14:paraId="4867E64B" w14:textId="77777777" w:rsidR="00032C2B" w:rsidRPr="00032C2B" w:rsidRDefault="00032C2B">
                    <w:pPr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032C2B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Classified as Business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DD1FAC" w14:textId="77777777" w:rsidR="00A87B6C" w:rsidRDefault="00A87B6C" w:rsidP="00032C2B">
      <w:pPr>
        <w:spacing w:after="0" w:line="240" w:lineRule="auto"/>
      </w:pPr>
      <w:r>
        <w:separator/>
      </w:r>
    </w:p>
  </w:footnote>
  <w:footnote w:type="continuationSeparator" w:id="0">
    <w:p w14:paraId="25BE62BA" w14:textId="77777777" w:rsidR="00A87B6C" w:rsidRDefault="00A87B6C" w:rsidP="00032C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A727E" w14:textId="77777777" w:rsidR="00032C2B" w:rsidRDefault="00032C2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1FA56" w14:textId="77777777" w:rsidR="00032C2B" w:rsidRDefault="00032C2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222517" w14:textId="77777777" w:rsidR="00032C2B" w:rsidRDefault="00032C2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C2B"/>
    <w:rsid w:val="00032C2B"/>
    <w:rsid w:val="004D7CC1"/>
    <w:rsid w:val="0060192C"/>
    <w:rsid w:val="008223E7"/>
    <w:rsid w:val="00A31183"/>
    <w:rsid w:val="00A624BA"/>
    <w:rsid w:val="00A87B6C"/>
    <w:rsid w:val="00AD38C3"/>
    <w:rsid w:val="00B50B73"/>
    <w:rsid w:val="00D0639F"/>
    <w:rsid w:val="00D73004"/>
    <w:rsid w:val="00FE0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A0D4AD"/>
  <w15:chartTrackingRefBased/>
  <w15:docId w15:val="{DA833AB6-318D-4CCA-AF8D-05C943BC7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2C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2C2B"/>
  </w:style>
  <w:style w:type="paragraph" w:styleId="Footer">
    <w:name w:val="footer"/>
    <w:basedOn w:val="Normal"/>
    <w:link w:val="FooterChar"/>
    <w:uiPriority w:val="99"/>
    <w:unhideWhenUsed/>
    <w:rsid w:val="00032C2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2C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8d6a82de-332f-43b8-a8a7-1928fd67507f}" enabled="1" method="Standard" siteId="{097464b8-069c-453e-9254-c17ec707310d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3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Jones</dc:creator>
  <cp:keywords/>
  <dc:description/>
  <cp:lastModifiedBy>Dave Eggert</cp:lastModifiedBy>
  <cp:revision>3</cp:revision>
  <dcterms:created xsi:type="dcterms:W3CDTF">2022-11-30T21:07:00Z</dcterms:created>
  <dcterms:modified xsi:type="dcterms:W3CDTF">2022-12-08T15:01:00Z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1,2,3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Classified as Business</vt:lpwstr>
  </property>
</Properties>
</file>